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E09654" wp14:paraId="1B946D24" wp14:textId="672FF177">
      <w:pPr>
        <w:shd w:val="clear" w:color="auto" w:fill="FFFFFF" w:themeFill="background1"/>
        <w:spacing w:after="200" w:line="30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sk-SK"/>
        </w:rPr>
        <w:t>PRÍLOHA Č. 1 - FORMULÁR PRE REKLAMÁCIU</w:t>
      </w:r>
    </w:p>
    <w:p xmlns:wp14="http://schemas.microsoft.com/office/word/2010/wordml" w:rsidP="20E09654" wp14:paraId="086B41A0" wp14:textId="74412B54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Adresát: </w:t>
      </w:r>
      <w:r>
        <w:tab/>
      </w:r>
      <w:r w:rsidRPr="20E09654" w:rsidR="20E096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Agroland Nitra spol. s r. o., Levická 3, 949 01 Nitra</w:t>
      </w:r>
    </w:p>
    <w:p xmlns:wp14="http://schemas.microsoft.com/office/word/2010/wordml" w:rsidP="20E09654" wp14:paraId="6F7F1B62" wp14:textId="3EE23388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Uplatnenie reklamácie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5775"/>
      </w:tblGrid>
      <w:tr w:rsidR="20E09654" w:rsidTr="20E09654" w14:paraId="2FA28986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67653D35" w14:textId="697A2BD2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0F9D949E" w14:textId="2974279D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5FDFF739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7D805740" w14:textId="3ADADE2E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1064AB51" w14:textId="14AD3F85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295873B2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4A2A63C1" w14:textId="4182C215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296A08AE" w14:textId="5E90E064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4A274E79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73B3F525" w14:textId="60CDBC1C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39C65531" w14:textId="6D230CBE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3945B8B5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6FE25D37" w14:textId="7892E8B9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1762BB72" w14:textId="32F8A968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35A4218E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0C590F12" w14:textId="67A2FDD1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246F858E" w14:textId="749F3CBF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2B2AD050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0D47AA0C" w14:textId="3AA596B0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1A01D644" w14:textId="693A6DDD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5255469A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502D70A1" w14:textId="21C9511F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5085110C" w14:textId="2A458302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0C8C8AEC">
        <w:trPr>
          <w:trHeight w:val="79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5AE3F431" w14:textId="363BB095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21AB92CC" w14:textId="1A957AB1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0E09654" w:rsidTr="20E09654" w14:paraId="0E9AEDA1">
        <w:trPr>
          <w:trHeight w:val="79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6D9C2046" w14:textId="3B623080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0E09654" w:rsidR="20E09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75" w:type="dxa"/>
            <w:tcMar>
              <w:left w:w="105" w:type="dxa"/>
              <w:right w:w="105" w:type="dxa"/>
            </w:tcMar>
            <w:vAlign w:val="top"/>
          </w:tcPr>
          <w:p w:rsidR="20E09654" w:rsidP="20E09654" w:rsidRDefault="20E09654" w14:paraId="1663C6A9" w14:textId="01E420FE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20E09654" wp14:paraId="6712A562" wp14:textId="15347E58">
      <w:pPr>
        <w:spacing w:before="200" w:after="200" w:line="30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0E09654" wp14:paraId="740C598A" wp14:textId="2D113B5D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Prílohy:</w:t>
      </w:r>
    </w:p>
    <w:p xmlns:wp14="http://schemas.microsoft.com/office/word/2010/wordml" w:rsidP="20E09654" wp14:paraId="76455B6F" wp14:textId="73E6E984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Dátum:</w:t>
      </w:r>
    </w:p>
    <w:p xmlns:wp14="http://schemas.microsoft.com/office/word/2010/wordml" w:rsidP="20E09654" wp14:paraId="494D31D7" wp14:textId="43E207B8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E09654" w:rsidR="20E096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Podpis:</w:t>
      </w:r>
    </w:p>
    <w:p xmlns:wp14="http://schemas.microsoft.com/office/word/2010/wordml" w:rsidP="20E09654" wp14:paraId="2C078E63" wp14:textId="41BF14E9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043A8"/>
    <w:rsid w:val="20E09654"/>
    <w:rsid w:val="47F0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43A8"/>
  <w15:chartTrackingRefBased/>
  <w15:docId w15:val="{04ADAC1C-4C49-4A80-BCAB-C8155EF3FC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2024-03-18T19:17:28.0986442Z</dcterms:created>
  <dcterms:modified xsi:type="dcterms:W3CDTF">2024-03-18T19:18:09.2237529Z</dcterms:modified>
  <dc:creator>Roland Szeles</dc:creator>
  <lastModifiedBy>Roland Szeles</lastModifiedBy>
</coreProperties>
</file>